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E7CC8" w:rsidRPr="00EE7CC8" w:rsidRDefault="00B958E7" w:rsidP="00EE7CC8">
      <w:pPr>
        <w:jc w:val="center"/>
      </w:pPr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85pt;height:95.15pt">
            <v:imagedata r:id="rId7" o:title=""/>
            <o:lock v:ext="edit" ungrouping="t" rotation="t" cropping="t" verticies="t" text="t" grouping="t"/>
            <o:signatureline v:ext="edit" id="{C5A42C1C-B76B-480C-9D85-E490B64B5C76}" provid="{00000000-0000-0000-0000-000000000000}" issignatureline="t"/>
          </v:shape>
        </w:pict>
      </w:r>
      <w:bookmarkEnd w:id="0"/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B12159" w:rsidRDefault="00B12159" w:rsidP="00B12159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12159" w:rsidRPr="006A2459" w:rsidRDefault="00B12159" w:rsidP="00F569CE">
      <w:pPr>
        <w:spacing w:line="320" w:lineRule="exact"/>
        <w:ind w:firstLine="720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ползватели, във връзка с </w:t>
      </w:r>
      <w:r w:rsidRPr="0024249A">
        <w:rPr>
          <w:rFonts w:ascii="Times New Roman" w:hAnsi="Times New Roman"/>
          <w:color w:val="000000" w:themeColor="text1"/>
          <w:sz w:val="24"/>
          <w:szCs w:val="24"/>
          <w:lang w:val="bg-BG"/>
        </w:rPr>
        <w:t>Доклад Рег</w:t>
      </w:r>
      <w:r w:rsidR="00537ED4">
        <w:rPr>
          <w:rFonts w:ascii="Times New Roman" w:hAnsi="Times New Roman"/>
          <w:color w:val="000000" w:themeColor="text1"/>
          <w:sz w:val="24"/>
          <w:szCs w:val="24"/>
          <w:lang w:val="bg-BG"/>
        </w:rPr>
        <w:t>.</w:t>
      </w:r>
      <w:r w:rsidRPr="0024249A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ПО-09-47/20.09.2021 г.</w:t>
      </w:r>
      <w:r w:rsidRPr="0082556D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№ПО-09-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82556D">
        <w:rPr>
          <w:rFonts w:ascii="Times New Roman" w:hAnsi="Times New Roman"/>
          <w:sz w:val="24"/>
          <w:szCs w:val="24"/>
          <w:lang w:val="bg-BG"/>
        </w:rPr>
        <w:t>/3</w:t>
      </w:r>
      <w:r>
        <w:rPr>
          <w:rFonts w:ascii="Times New Roman" w:hAnsi="Times New Roman"/>
          <w:sz w:val="24"/>
          <w:szCs w:val="24"/>
          <w:lang w:val="bg-BG"/>
        </w:rPr>
        <w:t>0.07.2021</w:t>
      </w:r>
      <w:r w:rsidR="0053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Вх. № </w:t>
      </w:r>
      <w:r>
        <w:rPr>
          <w:rFonts w:ascii="Times New Roman" w:hAnsi="Times New Roman"/>
          <w:sz w:val="24"/>
          <w:szCs w:val="24"/>
          <w:lang w:val="bg-BG"/>
        </w:rPr>
        <w:t>ПО-09-</w:t>
      </w:r>
      <w:r w:rsidR="00227C5C">
        <w:rPr>
          <w:rFonts w:ascii="Times New Roman" w:hAnsi="Times New Roman"/>
          <w:sz w:val="24"/>
          <w:szCs w:val="24"/>
          <w:lang w:val="bg-BG"/>
        </w:rPr>
        <w:t>07</w:t>
      </w:r>
      <w:r>
        <w:rPr>
          <w:rFonts w:ascii="Times New Roman" w:hAnsi="Times New Roman"/>
          <w:sz w:val="24"/>
          <w:szCs w:val="24"/>
          <w:lang w:val="bg-BG"/>
        </w:rPr>
        <w:t>/30</w:t>
      </w:r>
      <w:r w:rsidRPr="0082556D">
        <w:rPr>
          <w:rFonts w:ascii="Times New Roman" w:hAnsi="Times New Roman"/>
          <w:sz w:val="24"/>
          <w:szCs w:val="24"/>
          <w:lang w:val="bg-BG"/>
        </w:rPr>
        <w:t>.08.20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="00537E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за ОЗ  за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РАДЕВЦИ ЕКАТТЕ 61323,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R="00B12159" w:rsidRPr="006A2459" w:rsidRDefault="00B12159" w:rsidP="00F569CE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12159" w:rsidRPr="00F61796" w:rsidRDefault="00B12159" w:rsidP="00F569CE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B12159" w:rsidRDefault="00B12159" w:rsidP="00F569CE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2159" w:rsidRPr="00F61796" w:rsidRDefault="00B12159" w:rsidP="00F569CE">
      <w:pPr>
        <w:pStyle w:val="ad"/>
        <w:tabs>
          <w:tab w:val="left" w:pos="993"/>
        </w:tabs>
        <w:spacing w:line="320" w:lineRule="exac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EF591D">
        <w:rPr>
          <w:rFonts w:ascii="Times New Roman" w:hAnsi="Times New Roman"/>
          <w:b/>
          <w:sz w:val="24"/>
          <w:szCs w:val="24"/>
        </w:rPr>
        <w:t>I</w:t>
      </w:r>
      <w:r w:rsidRPr="00EF591D">
        <w:rPr>
          <w:rFonts w:ascii="Times New Roman" w:hAnsi="Times New Roman"/>
          <w:b/>
          <w:sz w:val="24"/>
          <w:szCs w:val="24"/>
          <w:lang w:val="bg-BG"/>
        </w:rPr>
        <w:t>.</w:t>
      </w:r>
      <w:r w:rsidR="00F569C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РАДЕВЦИ ЕКАТТЕ 61323,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 за стопанската 2021-2022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B12159" w:rsidRDefault="00B12159" w:rsidP="00F569CE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B12159" w:rsidRPr="00490D97" w:rsidRDefault="00B12159" w:rsidP="00F569CE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490D97">
        <w:rPr>
          <w:rFonts w:ascii="Times New Roman" w:hAnsi="Times New Roman"/>
          <w:b/>
          <w:sz w:val="24"/>
          <w:szCs w:val="24"/>
          <w:lang w:val="bg-BG"/>
        </w:rPr>
        <w:t xml:space="preserve">  1. БАЛКАН РЕСУРС 2016ООД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14.177 дка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1.053 дка</w:t>
      </w:r>
    </w:p>
    <w:p w:rsidR="00B12159" w:rsidRDefault="00B12159" w:rsidP="00F569CE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проекта:14, 17, общо площ: 15.230 дка</w:t>
      </w:r>
    </w:p>
    <w:p w:rsidR="00B12159" w:rsidRPr="00490D97" w:rsidRDefault="00B12159" w:rsidP="00F569CE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490D97">
        <w:rPr>
          <w:rFonts w:ascii="Times New Roman" w:hAnsi="Times New Roman"/>
          <w:b/>
          <w:sz w:val="24"/>
          <w:szCs w:val="24"/>
          <w:lang w:val="bg-BG"/>
        </w:rPr>
        <w:t>2. ГЕОРГИ ДИМОВ ЦАНЕВ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50.637 дка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23.611 дка</w:t>
      </w:r>
    </w:p>
    <w:p w:rsidR="00B12159" w:rsidRDefault="00B12159" w:rsidP="00F569CE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проекта:2, 10, 16, общо площ: 74.248 дка</w:t>
      </w:r>
    </w:p>
    <w:p w:rsidR="00B12159" w:rsidRPr="00490D97" w:rsidRDefault="00B12159" w:rsidP="00F569CE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490D97">
        <w:rPr>
          <w:rFonts w:ascii="Times New Roman" w:hAnsi="Times New Roman"/>
          <w:b/>
          <w:sz w:val="24"/>
          <w:szCs w:val="24"/>
          <w:lang w:val="bg-BG"/>
        </w:rPr>
        <w:t xml:space="preserve">  3. ДИМО НИКОЛОВ ЦАНЕВ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27.782 дка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5.991 дка</w:t>
      </w:r>
    </w:p>
    <w:p w:rsidR="00B12159" w:rsidRPr="00844C96" w:rsidRDefault="00B12159" w:rsidP="00F569CE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проекта:3, 7, 8, общо площ: 33.773 дка</w:t>
      </w:r>
      <w:r>
        <w:rPr>
          <w:rFonts w:ascii="Times New Roman" w:hAnsi="Times New Roman"/>
          <w:sz w:val="24"/>
          <w:szCs w:val="24"/>
          <w:lang w:val="bg-BG"/>
        </w:rPr>
        <w:tab/>
      </w:r>
    </w:p>
    <w:p w:rsidR="00B12159" w:rsidRPr="00490D97" w:rsidRDefault="00B12159" w:rsidP="00F569CE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490D97">
        <w:rPr>
          <w:rFonts w:ascii="Times New Roman" w:hAnsi="Times New Roman"/>
          <w:b/>
          <w:sz w:val="24"/>
          <w:szCs w:val="24"/>
          <w:lang w:val="bg-BG"/>
        </w:rPr>
        <w:t xml:space="preserve">  4. МАРТИН СТОЯНОВ ДИМИТРОВ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42.489 дка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7.540 дка</w:t>
      </w:r>
    </w:p>
    <w:p w:rsidR="00B12159" w:rsidRDefault="00B12159" w:rsidP="00F569CE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проекта:5, 6, 15, общо площ: 50.029 дка</w:t>
      </w:r>
    </w:p>
    <w:p w:rsidR="00B12159" w:rsidRPr="00490D97" w:rsidRDefault="00B12159" w:rsidP="00F569CE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 </w:t>
      </w:r>
      <w:r w:rsidRPr="00490D97">
        <w:rPr>
          <w:rFonts w:ascii="Times New Roman" w:hAnsi="Times New Roman"/>
          <w:b/>
          <w:sz w:val="24"/>
          <w:szCs w:val="24"/>
          <w:lang w:val="bg-BG"/>
        </w:rPr>
        <w:t>5. НИКОЛАЙ ДИМОВ ЦАНЕВ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32.739 дка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1.727 дка</w:t>
      </w:r>
    </w:p>
    <w:p w:rsidR="00B12159" w:rsidRDefault="00B12159" w:rsidP="00F569CE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общо площ: 34.466 дка</w:t>
      </w:r>
    </w:p>
    <w:p w:rsidR="00B12159" w:rsidRPr="00490D97" w:rsidRDefault="00B12159" w:rsidP="00F569CE">
      <w:pPr>
        <w:keepNext/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490D97">
        <w:rPr>
          <w:rFonts w:ascii="Times New Roman" w:hAnsi="Times New Roman"/>
          <w:b/>
          <w:sz w:val="24"/>
          <w:szCs w:val="24"/>
          <w:lang w:val="bg-BG"/>
        </w:rPr>
        <w:t xml:space="preserve">  6. ЦАНЕВ БИЛД ЕООД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100.904 дка</w:t>
      </w:r>
    </w:p>
    <w:p w:rsidR="00B12159" w:rsidRDefault="00B12159" w:rsidP="00F569CE">
      <w:pPr>
        <w:keepNext/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7.572 дка</w:t>
      </w:r>
    </w:p>
    <w:p w:rsidR="00B12159" w:rsidRDefault="00B12159" w:rsidP="00F569CE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проекта:4, 9, 11, 12, 13, общо площ: 108.476 дка</w:t>
      </w:r>
    </w:p>
    <w:p w:rsidR="00B12159" w:rsidRDefault="00B12159" w:rsidP="00F569CE">
      <w:pPr>
        <w:spacing w:line="320" w:lineRule="exact"/>
        <w:rPr>
          <w:rFonts w:ascii="Times New Roman" w:hAnsi="Times New Roman"/>
          <w:sz w:val="24"/>
          <w:szCs w:val="24"/>
          <w:lang w:val="bg-BG"/>
        </w:rPr>
      </w:pPr>
    </w:p>
    <w:p w:rsidR="00B12159" w:rsidRDefault="00B12159" w:rsidP="00227C5C">
      <w:pPr>
        <w:keepNext/>
        <w:overflowPunct/>
        <w:spacing w:line="320" w:lineRule="exact"/>
        <w:ind w:firstLine="720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B12159" w:rsidRDefault="00B12159" w:rsidP="00F569CE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B12159" w:rsidRPr="00622F3F" w:rsidRDefault="00B12159" w:rsidP="00F569CE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B12159" w:rsidRDefault="00B12159" w:rsidP="00F569CE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B12159" w:rsidRDefault="00B12159" w:rsidP="00F569CE">
      <w:pPr>
        <w:spacing w:line="32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B12159" w:rsidRPr="0082556D" w:rsidRDefault="00B12159" w:rsidP="00F569CE">
      <w:pPr>
        <w:spacing w:line="32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227C5C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B12159" w:rsidRPr="0082556D" w:rsidRDefault="00B12159" w:rsidP="00F569CE">
      <w:pPr>
        <w:spacing w:line="32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R="00B12159" w:rsidRDefault="00B12159" w:rsidP="00705881">
      <w:pPr>
        <w:spacing w:line="320" w:lineRule="exact"/>
        <w:ind w:firstLine="720"/>
        <w:jc w:val="both"/>
        <w:rPr>
          <w:rFonts w:ascii="Times New Roman" w:hAnsi="Times New Roman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Трявна по реда на АПК. Обжалването на заповедта не спира изпълнението й.</w:t>
      </w:r>
    </w:p>
    <w:p w:rsidR="00B12159" w:rsidRDefault="00B12159" w:rsidP="00F569CE">
      <w:pPr>
        <w:shd w:val="clear" w:color="auto" w:fill="FFFFFF"/>
        <w:spacing w:before="3" w:line="320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12159" w:rsidRDefault="00B12159" w:rsidP="00F569CE">
      <w:pPr>
        <w:shd w:val="clear" w:color="auto" w:fill="FFFFFF"/>
        <w:spacing w:before="3" w:line="320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827A22" w:rsidRDefault="00827A22" w:rsidP="00F569CE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EE7CC8" w:rsidRDefault="00827A22" w:rsidP="00F569CE">
      <w:pPr>
        <w:spacing w:line="320" w:lineRule="exact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E94B61" w:rsidRPr="00EE7CC8" w:rsidRDefault="00E94B61" w:rsidP="00F569CE">
      <w:pPr>
        <w:spacing w:line="320" w:lineRule="exact"/>
        <w:jc w:val="both"/>
        <w:rPr>
          <w:rFonts w:ascii="Times New Roman" w:hAnsi="Times New Roman"/>
          <w:lang w:val="bg-BG"/>
        </w:rPr>
      </w:pPr>
    </w:p>
    <w:p w:rsidR="00AB37C2" w:rsidRDefault="00B958E7">
      <w:r>
        <w:lastRenderedPageBreak/>
        <w:br/>
      </w:r>
      <w:r>
        <w:rPr>
          <w:noProof/>
          <w:lang w:val="bg-BG" w:eastAsia="bg-BG"/>
        </w:rPr>
        <w:drawing>
          <wp:inline distT="0" distB="0" distL="0" distR="0">
            <wp:extent cx="1200000" cy="376238"/>
            <wp:effectExtent l="0" t="0" r="0" b="0"/>
            <wp:docPr id="4101" name="Picture 4101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Сашко Станчев (Директор)</w:t>
      </w:r>
      <w:r>
        <w:br/>
        <w:t>01.10.2021г. 09:50ч.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AB37C2" w:rsidSect="00186706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079" w:rsidRDefault="00B00079">
      <w:r>
        <w:separator/>
      </w:r>
    </w:p>
  </w:endnote>
  <w:endnote w:type="continuationSeparator" w:id="0">
    <w:p w:rsidR="00B00079" w:rsidRDefault="00B0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proofErr w:type="spellStart"/>
        <w:r w:rsidRPr="00041E48">
          <w:rPr>
            <w:sz w:val="18"/>
            <w:lang w:val="bg-BG"/>
          </w:rPr>
          <w:t>тел.факс</w:t>
        </w:r>
        <w:proofErr w:type="spellEnd"/>
        <w:r w:rsidRPr="00041E48">
          <w:rPr>
            <w:sz w:val="18"/>
            <w:lang w:val="bg-BG"/>
          </w:rPr>
          <w:t xml:space="preserve">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8E7" w:rsidRPr="00B958E7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079" w:rsidRDefault="00B00079">
      <w:r>
        <w:separator/>
      </w:r>
    </w:p>
  </w:footnote>
  <w:footnote w:type="continuationSeparator" w:id="0">
    <w:p w:rsidR="00B00079" w:rsidRDefault="00B00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coordsize="21600,21600" filled="f" id="_x0000_t32" o:oned="t" o:spt="32" path="m,l21600,21600e" w14:anchorId="5B80078A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27C5C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3833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77AC0"/>
    <w:rsid w:val="00480D65"/>
    <w:rsid w:val="00490D97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37ED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5881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4AFA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67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37C2"/>
    <w:rsid w:val="00AB5199"/>
    <w:rsid w:val="00AD13E8"/>
    <w:rsid w:val="00AD37FF"/>
    <w:rsid w:val="00AD422B"/>
    <w:rsid w:val="00AE2729"/>
    <w:rsid w:val="00AF1848"/>
    <w:rsid w:val="00B00079"/>
    <w:rsid w:val="00B12159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958E7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569CE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iWtCjYGorueZsOgI8PEvTxXpbBYzecy+rjJDXUcoSMU=</DigestValue>
    </Reference>
    <Reference Type="http://www.w3.org/2000/09/xmldsig#Object" URI="#idOfficeObject">
      <DigestMethod Algorithm="http://www.w3.org/2001/04/xmlenc#sha256"/>
      <DigestValue>G1NUrBM+IUd1AnzEkkUBjCJYKc5NvBFJLDbjlEOQeSY=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ngz6XLOv+32tit3YPd+BlUFWW0+78sc44mSIjiQqPpo=</DigestValue>
    </Reference>
    <Reference Type="http://www.w3.org/2000/09/xmldsig#Object" URI="#idValidSigLnImg">
      <DigestMethod Algorithm="http://www.w3.org/2001/04/xmlenc#sha256"/>
      <DigestValue>cht/uKkSoEWDh9H1B9cG/MgnlyCquurME4S5iTKyQEc=</DigestValue>
    </Reference>
    <Reference Type="http://www.w3.org/2000/09/xmldsig#Object" URI="#idInvalidSigLnImg">
      <DigestMethod Algorithm="http://www.w3.org/2001/04/xmlenc#sha256"/>
      <DigestValue>CMSgQKCUUd+ZdxfAIkTEwZnu7m2+qrgPv7NoM1fcvy4=</DigestValue>
    </Reference>
  </SignedInfo>
  <SignatureValue>vOQUFnInqrfWNcUgajPa8epGhod/7ACIRAJGfxIeh9c8XXg0CAmWwoOOzW2OnddRY9PYg0WtMBop
ApprYXdOK0H7bpE8igdyd3EnFoObV6akTdkeN0CUAyqPB2DZG3xgGpJxTyDEq6Ghki2XGqMBGP1C
OxkrOLCb+w1xH78bJw068uKBlRAZz8pGrVT/gLnokQjh7kmwkirW2DfBM8myPKDla/J5cW9tiTEW
c3t+6lLLIn/rsHBo2mPnOiDr7ycBWyKAHQ+w0Ao6yuT/KOH7GT/xHJpS/gYQ4OKtcZQ+NR8zOOWU
1m1eqhuku3cgoIv70McILwVIfQ5ho/gyv7TfkA==</SignatureValue>
  <KeyInfo>
    <X509Data>
      <X509Certificate>MIIHSjCCBTKgAwIBAgIIEAH7B5/z9JcwDQYJKoZIhvcNAQELBQAwgYAxJDAiBgNVBAMMG1N0YW1wSVQgR2xvYmFsIFF1YWxpZmllZCBDQTEYMBYGA1UEYQwPTlRSQkctODMxNjQxNzkxMSEwHwYDVQQKDBhJbmZvcm1hdGlvbiBTZXJ2aWNlcyBKU0MxDjAMBgNVBAcMBVNvZmlhMQswCQYDVQQGEwJCRzAeFw0yMDEwMjcxNTQ2MjdaFw0yMTEwMjcxNTQ2MjdaMIHx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B/aXMkZfCAMieWjZa0hvtsu18xBiBNtQxNkXGmLQh9M=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m4//8ZauP3iUZGhULH7+Nc5uztgJ075g80+p7m8lOXo=</DigestValue>
      </Reference>
      <Reference URI="/word/document.xml?ContentType=application/vnd.openxmlformats-officedocument.wordprocessingml.document.main+xml">
        <DigestMethod Algorithm="http://www.w3.org/2001/04/xmlenc#sha256"/>
        <DigestValue>rXwOZOZC+ilsimqTyGnpkHfsBs2poNT6bPsKX6oV62k=</DigestValue>
      </Reference>
      <Reference URI="/word/endnotes.xml?ContentType=application/vnd.openxmlformats-officedocument.wordprocessingml.endnotes+xml">
        <DigestMethod Algorithm="http://www.w3.org/2001/04/xmlenc#sha256"/>
        <DigestValue>ZXN4SXXYtXmkRzeoB33me65W8nHSn7IAviWVx0iwYLs=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cJsMIvaR19Wp0Tr/bKEjAlgH7jG+0H5glUoIaEyHGrw=</DigestValue>
      </Reference>
      <Reference URI="/word/footer2.xml?ContentType=application/vnd.openxmlformats-officedocument.wordprocessingml.footer+xml">
        <DigestMethod Algorithm="http://www.w3.org/2001/04/xmlenc#sha256"/>
        <DigestValue>SoGsjkpzp0uwXf2PKYQVHpJaHfhIDRWeOTfhXfQnBSw=</DigestValue>
      </Reference>
      <Reference URI="/word/footnotes.xml?ContentType=application/vnd.openxmlformats-officedocument.wordprocessingml.footnotes+xml">
        <DigestMethod Algorithm="http://www.w3.org/2001/04/xmlenc#sha256"/>
        <DigestValue>d38uLlBBUljCkIz+Ga3m31A1S9DsHfeuTCbH7obLNfk=</DigestValue>
      </Reference>
      <Reference URI="/word/header1.xml?ContentType=application/vnd.openxmlformats-officedocument.wordprocessingml.header+xml">
        <DigestMethod Algorithm="http://www.w3.org/2001/04/xmlenc#sha256"/>
        <DigestValue>uxALnJ9JTyknYPQTXkXmtVuseaECj02e61p3zPbYdF0=</DigestValue>
      </Reference>
      <Reference URI="/word/media/image1.emf?ContentType=image/x-emf">
        <DigestMethod Algorithm="http://www.w3.org/2001/04/xmlenc#sha256"/>
        <DigestValue>RLueefkYJ1ywIG78HjgIArmSX88QYXJFoD+bKKpxzDQ=</DigestValue>
      </Reference>
      <Reference URI="/word/media/image2.jpeg?ContentType=image/jpeg">
        <DigestMethod Algorithm="http://www.w3.org/2001/04/xmlenc#sha256"/>
        <DigestValue>Fa79qDOYUYlM5vW34RrewzkNsZ7YzqVT492NlHPCqNE=</DigestValue>
      </Reference>
      <Reference URI="/word/media/image3.wmf?ContentType=image/x-wmf">
        <DigestMethod Algorithm="http://www.w3.org/2001/04/xmlenc#sha256"/>
        <DigestValue>nfxtHnHMKi7hC+BaXxR0GhwE1noygnGCVuN4n3zgDHU=</DigestValue>
      </Reference>
      <Reference URI="/word/media/image4.png?ContentType=image/png">
        <DigestMethod Algorithm="http://www.w3.org/2001/04/xmlenc#sha256"/>
        <DigestValue>pzODmqVinXqGL97hHxR8mVkkv/oR/gFlZcyfsidzYfU=</DigestValue>
      </Reference>
      <Reference URI="/word/numbering.xml?ContentType=application/vnd.openxmlformats-officedocument.wordprocessingml.numbering+xml">
        <DigestMethod Algorithm="http://www.w3.org/2001/04/xmlenc#sha256"/>
        <DigestValue>LRYrOkun4xc/jzg3M8fqjsWA6uFqwk7q48yVUHNdVgQ=</DigestValue>
      </Reference>
      <Reference URI="/word/settings.xml?ContentType=application/vnd.openxmlformats-officedocument.wordprocessingml.settings+xml">
        <DigestMethod Algorithm="http://www.w3.org/2001/04/xmlenc#sha256"/>
        <DigestValue>Itc+G4GHgbKmRuhG6ujuDHPXxUYGFljIhoVkfb50Dtk=</DigestValue>
      </Reference>
      <Reference URI="/word/styles.xml?ContentType=application/vnd.openxmlformats-officedocument.wordprocessingml.styles+xml">
        <DigestMethod Algorithm="http://www.w3.org/2001/04/xmlenc#sha256"/>
        <DigestValue>UIFLIgUwRK9bBgquCo2K7ElrmQQPubJTX7VFUB8ndGk=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2021-10-01T08:08:05Z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ПО-09-141/ 01.10.2021г.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2021-10-01T08:08:05Z</xd:SigningTime>
          <xd:SigningCertificate>
            <xd:Cert>
              <xd:CertDigest>
                <DigestMethod Algorithm="http://www.w3.org/2001/04/xmlenc#sha256"/>
                <DigestValue>642EJ/Wr3nA0VD7zDKp4NzQE7QN+GPY7FUlZgvxElps=</DigestValue>
              </xd:CertDigest>
              <xd:IssuerSerial>
                <X509IssuerName>C=BG, L=Sofia, O=Information Services JSC, OID.2.5.4.97=NTRBG-831641791, CN=StampIT Global Qualified CA</X509IssuerName>
                <X509SerialNumber>1153478989750465687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j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AGlzDpvgEAANNn3+X7fwAASAAAAHYBAAAAAAAAAAAAAODt99x2AQAAGKazFwAAAADz////AAAAAAkAAAAAAAAAAAAAAAAAAAA8pbMXHwAAAJClsxcfAAAAgbcCSPx/AAAAAAAAAAAAAAAAAAAAAAAA4O333HYBAAAYprMXHwAAAODt99x2AQAAu6YGSPx/AADgpLMXHwAAAJClsxcfAAAAAAAAAAAAAAAAAAAAZHYACAAAAAAlAAAADAAAAAEAAAAYAAAADAAAAAAAAAISAAAADAAAAAEAAAAeAAAAGAAAAOIAAAAFAAAAJwEAABYAAAAlAAAADAAAAAEAAABUAAAAlAAAAOMAAAAFAAAAJQEAABUAAAABAAAAAADIQQAAyEHjAAAABQAAAAwAAABMAAAAAAAAAAAAAAAAAAAA//////////9kAAAAMQAuADEAMA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ECXCNV2AQAAUCwG3XYBAAAAAAAAAAAAAAAAAAAAAAAANtYw6b4BAACUlmQz/H8AAMMAAACSBAAAAAAAAAAAAADg7ffcdgEAANDmsxcAAAAAIIde43YBAAAHAAAAAAAAAMBx+Nx2AQAADOazFx8AAABg5rMXHwAAAIG3Akj8fwAAtwUAAGIAAAAABAAAAAAAALcBAABuBwAAtwEAALcFAADg7ffcdgEAALumBkj8fwAAsOWzFx8AAABg5rMXH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ABC43YBAAAQ6NLl+38AAICm9tx2AQAAiL4pSPx/AAAAAAAAAAAAAAGnCub7fwAAAgAAAAAAAAACAAAAAAAAAAAAAAAAAAAAAAAAAAAAAAAmbTDpvgEAAIBu9Nx2AQAAkKVZ53YBAAAAAAAAAAAAAODt99x2AQAA+FuzFwAAAADg////AAAAAAYAAAAAAAAAAwAAAAAAAAAcW7MXHwAAAHBbsxcfAAAAgbcCSPx/AAAAAAAAAAAAAEBaXUgAAAAAAAAAAAAAAAD/oNrl+38AAODt99x2AQAAu6YGSPx/AADAWrMXHwAAAHBbsxcf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AGlzDpvgEAANNn3+X7fwAASAAAAHYBAAAAAAAAAAAAAODt99x2AQAAGKazFwAAAADz////AAAAAAkAAAAAAAAAAAAAAAAAAAA8pbMXHwAAAJClsxcfAAAAgbcCSPx/AAAAAAAAAAAAAAAAAAAAAAAA4O333HYBAAAYprMXHwAAAODt99x2AQAAu6YGSPx/AADgpLMXHwAAAJClsxcf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ECXCNV2AQAAUCwG3XYBAAAAAAAAAAAAAAAAAAAAAAAANtYw6b4BAACUlmQz/H8AAMMAAACSBAAAAAAAAAAAAADg7ffcdgEAANDmsxcAAAAAIIde43YBAAAHAAAAAAAAAMBx+Nx2AQAADOazFx8AAABg5rMXHwAAAIG3Akj8fwAAtwUAAGIAAAAABAAAAAAAALcBAABuBwAAtwEAALcFAADg7ffcdgEAALumBkj8fwAAsOWzFx8AAABg5rMXH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677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9</cp:revision>
  <cp:lastPrinted>2019-08-13T08:23:00Z</cp:lastPrinted>
  <dcterms:created xsi:type="dcterms:W3CDTF">2021-09-20T10:18:00Z</dcterms:created>
  <dcterms:modified xsi:type="dcterms:W3CDTF">2021-10-01T08:07:00Z</dcterms:modified>
</cp:coreProperties>
</file>